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Gothic" w:cs="CopperplateGothic" w:eastAsia="CopperplateGothic" w:hAnsi="Copperplate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Rick Anthony Entertainment – MUSIC GUIDE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Function Date: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Age Birthday Honoree Will Be Turning: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 Address (Include special room name):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Contact:</w:t>
      </w: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of Birthday Girl/Boy</w:t>
      </w: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36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BACKGROUND and DINNER MUSIC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Background music style for Dinner and Cocktails:</w:t>
        <w:br w:type="textWrapping"/>
        <w:t xml:space="preserve">____JAZZ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____CLASSICAL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____LOVE SONGS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____INSTRUMENTAL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 NEW AGE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____OTHER (Please Specify):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Background and Dinner Music requests:</w:t>
        <w:br w:type="textWrapping"/>
        <w:t xml:space="preserve">(use a separate sheet if needed.)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(Artist &amp; Title):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(Artist &amp; Title):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(Artist &amp; Title):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(Artist &amp; Title):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(Artist &amp; Title):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types of music or particular songs/artists you </w:t>
      </w:r>
      <w:r w:rsidDel="00000000" w:rsidR="00000000" w:rsidRPr="00000000">
        <w:rPr>
          <w:rFonts w:ascii="Copperplate" w:cs="Copperplate" w:eastAsia="Copperplate" w:hAnsi="Copperplate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 not</w:t>
      </w: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wish to be played, even if requested by guests: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DANCE MUSIC REQUESTS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Dance Music preference: (mark Y </w:t>
      </w: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on the line for 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____1950’s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____1960’s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____1970’s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____1980’s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____1990’s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____2000’s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____TOP 40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____DANCE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____HIP-HOP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____HOUSE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____R&amp;B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____MOTOWN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____COUNTRY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____BIG BAND/SWING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____DISCO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____ROCK &amp; ROLL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___CLASSIC ROCK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____REGGAE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____LATIN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____REGGAETON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PORTUGUESE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____BRAZILLIAN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DANCE MUSIC REQUESTS:</w:t>
      </w: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(use a separate sheet if needed.)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(Artist &amp; Title):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(Artist &amp; Title):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52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54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56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58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5A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5C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(Artist &amp; Title): </w:t>
      </w:r>
    </w:p>
    <w:p w:rsidR="00000000" w:rsidDel="00000000" w:rsidP="00000000" w:rsidRDefault="00000000" w:rsidRPr="00000000" w14:paraId="0000005E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" w:before="2" w:lineRule="auto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SPECIAL ANNOUNCEMENTS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PERSONAL MEDIA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would like personal CDs or HIGH QUALITY music files to be played during your event,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QUALITY MUSIC FILES INCLUDE:</w:t>
        <w:br w:type="textWrapping"/>
        <w:t xml:space="preserve">MP3 &gt; 192 Bit Rate (312 Bit Rate preferred) WAV File (Uncompressed audio)</w:t>
        <w:br w:type="textWrapping"/>
        <w:t xml:space="preserve">MP4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personal media will be returned immediately following the event. Please return this filled-out form at least one month prior to your event to Rick Anthony Entertainment.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SETUP LOCATION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 for DJ to set up equipment: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the DJ requires:</w:t>
      </w: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720" w:right="0" w:hanging="36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chairs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Minimum of 6 feet of table space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Outlets must be within 20 feet of a three-pronged grounded electrical outlet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hanging="36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reception is outside during the day, full shade is required for covering equipment.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72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0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IMPORTANT INFORMATION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TOASTS: Will there be a toast?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so, who will make it? Names</w:t>
      </w: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CAKE CUTTING: Would you like a specific song played?</w:t>
        <w:br w:type="textWrapping"/>
        <w:t xml:space="preserve">(Artist &amp; Title):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DINNER: ____Individually Served ____Buffet ____Family-Style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Other: ____________________________________________________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VENUE CONTACT PERSON:</w:t>
        <w:br w:type="textWrapping"/>
        <w:t xml:space="preserve">ESTIMATED TIME of ARRIVAL of guests: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Expected number of Guests:</w:t>
        <w:br w:type="textWrapping"/>
        <w:t xml:space="preserve">Estimated number of Guests attending, by age group:</w:t>
        <w:br w:type="textWrapping"/>
        <w:t xml:space="preserve">____0-12 ____13-20 ____21-39 ____40-60 ____61+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PHOTOGRAPHER (Name &amp; Company):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time </w:t>
      </w:r>
      <w:r w:rsidDel="00000000" w:rsidR="00000000" w:rsidRPr="00000000">
        <w:rPr>
          <w:rFonts w:ascii="Copperplate" w:cs="Copperplate" w:eastAsia="Copperplate" w:hAnsi="Copperplate"/>
          <w:rtl w:val="0"/>
        </w:rPr>
        <w:t xml:space="preserve">will the photographer</w:t>
      </w: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 present?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pperplate" w:cs="Copperplate" w:eastAsia="Copperplate" w:hAnsi="Copperplat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VIDEOGRAPHER (Name &amp; Company):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</w:rPr>
      </w:pPr>
      <w:r w:rsidDel="00000000" w:rsidR="00000000" w:rsidRPr="00000000">
        <w:rPr>
          <w:rFonts w:ascii="Copperplate" w:cs="Copperplate" w:eastAsia="Copperplate" w:hAnsi="Copperplate"/>
          <w:b w:val="1"/>
          <w:rtl w:val="0"/>
        </w:rPr>
        <w:t xml:space="preserve">UPON COMPLETION, PLEASE EITHER</w:t>
      </w:r>
      <w:r w:rsidDel="00000000" w:rsidR="00000000" w:rsidRPr="00000000">
        <w:rPr>
          <w:rFonts w:ascii="Copperplate" w:cs="Copperplate" w:eastAsia="Copperplate" w:hAnsi="Copperplate"/>
          <w:b w:val="1"/>
          <w:rtl w:val="0"/>
        </w:rPr>
        <w:t xml:space="preserve"> </w:t>
      </w:r>
      <w:r w:rsidDel="00000000" w:rsidR="00000000" w:rsidRPr="00000000">
        <w:rPr>
          <w:rFonts w:ascii="Copperplate" w:cs="Copperplate" w:eastAsia="Copperplate" w:hAnsi="Copperplate"/>
          <w:b w:val="1"/>
          <w:u w:val="single"/>
          <w:rtl w:val="0"/>
        </w:rPr>
        <w:t xml:space="preserve">EMAIL</w:t>
      </w:r>
      <w:r w:rsidDel="00000000" w:rsidR="00000000" w:rsidRPr="00000000">
        <w:rPr>
          <w:rFonts w:ascii="Copperplate" w:cs="Copperplate" w:eastAsia="Copperplate" w:hAnsi="Copperplate"/>
          <w:b w:val="1"/>
          <w:rtl w:val="0"/>
        </w:rPr>
        <w:t xml:space="preserve"> RESPONSES TO </w:t>
      </w:r>
      <w:hyperlink r:id="rId7">
        <w:r w:rsidDel="00000000" w:rsidR="00000000" w:rsidRPr="00000000">
          <w:rPr>
            <w:rFonts w:ascii="Copperplate" w:cs="Copperplate" w:eastAsia="Copperplate" w:hAnsi="Copperplate"/>
            <w:b w:val="1"/>
            <w:color w:val="1155cc"/>
            <w:u w:val="single"/>
            <w:rtl w:val="0"/>
          </w:rPr>
          <w:t xml:space="preserve">RICKANTHONYENTERTAINMENT@GMAIL.COM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</w:rPr>
      </w:pPr>
      <w:r w:rsidDel="00000000" w:rsidR="00000000" w:rsidRPr="00000000">
        <w:rPr>
          <w:rFonts w:ascii="Copperplate" w:cs="Copperplate" w:eastAsia="Copperplate" w:hAnsi="Copperplate"/>
          <w:b w:val="1"/>
          <w:rtl w:val="0"/>
        </w:rPr>
        <w:t xml:space="preserve">OR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</w:rPr>
      </w:pPr>
      <w:r w:rsidDel="00000000" w:rsidR="00000000" w:rsidRPr="00000000">
        <w:rPr>
          <w:rFonts w:ascii="Copperplate" w:cs="Copperplate" w:eastAsia="Copperplate" w:hAnsi="Copperplate"/>
          <w:b w:val="1"/>
          <w:u w:val="single"/>
          <w:rtl w:val="0"/>
        </w:rPr>
        <w:t xml:space="preserve">PRINT</w:t>
      </w:r>
      <w:r w:rsidDel="00000000" w:rsidR="00000000" w:rsidRPr="00000000">
        <w:rPr>
          <w:rFonts w:ascii="Copperplate" w:cs="Copperplate" w:eastAsia="Copperplate" w:hAnsi="Copperplate"/>
          <w:b w:val="1"/>
          <w:rtl w:val="0"/>
        </w:rPr>
        <w:t xml:space="preserve"> AND MAIL TO: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</w:rPr>
      </w:pPr>
      <w:r w:rsidDel="00000000" w:rsidR="00000000" w:rsidRPr="00000000">
        <w:rPr>
          <w:rFonts w:ascii="Copperplate" w:cs="Copperplate" w:eastAsia="Copperplate" w:hAnsi="Copperplate"/>
          <w:b w:val="1"/>
          <w:rtl w:val="0"/>
        </w:rPr>
        <w:t xml:space="preserve">RICK ANTHONY ENTERTAINMENT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</w:rPr>
      </w:pPr>
      <w:r w:rsidDel="00000000" w:rsidR="00000000" w:rsidRPr="00000000">
        <w:rPr>
          <w:rFonts w:ascii="Copperplate" w:cs="Copperplate" w:eastAsia="Copperplate" w:hAnsi="Copperplate"/>
          <w:b w:val="1"/>
          <w:rtl w:val="0"/>
        </w:rPr>
        <w:t xml:space="preserve">90 HIGH ST.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opperplate" w:cs="Copperplate" w:eastAsia="Copperplate" w:hAnsi="Copperplate"/>
          <w:b w:val="1"/>
        </w:rPr>
      </w:pPr>
      <w:r w:rsidDel="00000000" w:rsidR="00000000" w:rsidRPr="00000000">
        <w:rPr>
          <w:rFonts w:ascii="Copperplate" w:cs="Copperplate" w:eastAsia="Copperplate" w:hAnsi="Copperplate"/>
          <w:b w:val="1"/>
          <w:rtl w:val="0"/>
        </w:rPr>
        <w:t xml:space="preserve">AMESBURY, MA 01913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CopperplateGothic"/>
  <w:font w:name="Copperplat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C5FDF"/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NormalWeb">
    <w:name w:val="Normal (Web)"/>
    <w:basedOn w:val="Normal"/>
    <w:uiPriority w:val="99"/>
    <w:rsid w:val="00922200"/>
    <w:pPr>
      <w:spacing w:afterLines="1" w:beforeLines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ICKANTHONYENTERTAIN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0Kx+U3G7AeZDeQ3pwVvaV1Rvvw==">AMUW2mX5+6eH0HCifKT7UhOys4O8Lcrf00tVXjwEIbsYmnjoe1/oZMLzUSTpIcEWkkQcmSpqEJCQtxRUn4QngY8lOqBUH6nSSGzo+G5KHEZqzV1vh4ZfkZY=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2017-06-05T22:10:00Z</dcterms:created>
</cp:coreProperties>
</file>